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7B4" w:rsidRPr="00492E87" w:rsidRDefault="009817B4" w:rsidP="009817B4">
      <w:pPr>
        <w:tabs>
          <w:tab w:val="left" w:pos="851"/>
          <w:tab w:val="left" w:pos="993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Қостанай облысы әкімдігі білім басқармасының 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Қарабалық ауданы білім бөлімінің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Приречен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негізгі орта 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мектебі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КММ</w:t>
      </w:r>
    </w:p>
    <w:p w:rsidR="009817B4" w:rsidRPr="00492E87" w:rsidRDefault="009817B4" w:rsidP="009817B4">
      <w:pPr>
        <w:tabs>
          <w:tab w:val="left" w:pos="851"/>
          <w:tab w:val="left" w:pos="993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492E8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>ГУ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Приреченская основная средняя</w:t>
      </w:r>
      <w:r w:rsidRPr="00492E87">
        <w:rPr>
          <w:rFonts w:ascii="Times New Roman" w:eastAsia="Times New Roman" w:hAnsi="Times New Roman" w:cs="Times New Roman"/>
          <w:b/>
          <w:sz w:val="24"/>
          <w:szCs w:val="24"/>
        </w:rPr>
        <w:t xml:space="preserve"> школа отдела образования Карабалыкского района»</w:t>
      </w:r>
      <w:r w:rsidRPr="00492E87">
        <w:rPr>
          <w:rFonts w:ascii="Times New Roman" w:hAnsi="Times New Roman" w:cs="Times New Roman"/>
          <w:b/>
          <w:noProof/>
          <w:sz w:val="24"/>
          <w:szCs w:val="24"/>
          <w:lang w:val="kk-KZ"/>
        </w:rPr>
        <w:t>Управления образования акимата Костанайской области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УТВЕРЖДАЮ</w:t>
            </w:r>
          </w:p>
        </w:tc>
      </w:tr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Д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а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КГУ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Приреченская</w:t>
            </w:r>
          </w:p>
        </w:tc>
      </w:tr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основная средня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я школа </w:t>
            </w:r>
          </w:p>
        </w:tc>
      </w:tr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отдела образования Карабалыкского района» Управления образования</w:t>
            </w:r>
          </w:p>
        </w:tc>
      </w:tr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а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кимата Костанайской области</w:t>
            </w:r>
          </w:p>
        </w:tc>
      </w:tr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Наурузбаев Т.С.</w:t>
            </w:r>
          </w:p>
        </w:tc>
      </w:tr>
      <w:tr w:rsidR="009817B4" w:rsidRPr="00634F21" w:rsidTr="00A85F62">
        <w:tc>
          <w:tcPr>
            <w:tcW w:w="5070" w:type="dxa"/>
          </w:tcPr>
          <w:p w:rsidR="009817B4" w:rsidRPr="00634F21" w:rsidRDefault="009817B4" w:rsidP="009817B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4501" w:type="dxa"/>
            <w:vAlign w:val="center"/>
          </w:tcPr>
          <w:p w:rsidR="009817B4" w:rsidRPr="00634F21" w:rsidRDefault="009817B4" w:rsidP="009817B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34F2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педагогического совета №____ 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«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____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»_____________2025</w:t>
            </w:r>
            <w:r w:rsidRPr="00634F2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 год</w:t>
            </w:r>
          </w:p>
        </w:tc>
      </w:tr>
    </w:tbl>
    <w:p w:rsidR="009817B4" w:rsidRDefault="009817B4" w:rsidP="009817B4">
      <w:pPr>
        <w:pStyle w:val="ac"/>
        <w:rPr>
          <w:sz w:val="28"/>
          <w:szCs w:val="28"/>
        </w:rPr>
      </w:pPr>
    </w:p>
    <w:p w:rsidR="009817B4" w:rsidRDefault="009817B4" w:rsidP="009817B4">
      <w:pPr>
        <w:pStyle w:val="ac"/>
        <w:rPr>
          <w:sz w:val="28"/>
          <w:szCs w:val="28"/>
        </w:rPr>
      </w:pPr>
    </w:p>
    <w:p w:rsidR="009817B4" w:rsidRDefault="009817B4" w:rsidP="009817B4">
      <w:pPr>
        <w:pStyle w:val="ac"/>
        <w:rPr>
          <w:sz w:val="28"/>
          <w:szCs w:val="28"/>
        </w:rPr>
      </w:pPr>
    </w:p>
    <w:p w:rsidR="009817B4" w:rsidRDefault="009817B4" w:rsidP="009817B4">
      <w:pPr>
        <w:pStyle w:val="ac"/>
        <w:rPr>
          <w:sz w:val="28"/>
          <w:szCs w:val="28"/>
        </w:rPr>
      </w:pPr>
    </w:p>
    <w:p w:rsidR="009817B4" w:rsidRDefault="009817B4" w:rsidP="009817B4">
      <w:pPr>
        <w:pStyle w:val="ac"/>
        <w:rPr>
          <w:sz w:val="28"/>
          <w:szCs w:val="28"/>
        </w:rPr>
      </w:pPr>
    </w:p>
    <w:p w:rsidR="009817B4" w:rsidRDefault="009817B4" w:rsidP="009817B4">
      <w:pPr>
        <w:pStyle w:val="ac"/>
        <w:rPr>
          <w:sz w:val="28"/>
          <w:szCs w:val="28"/>
        </w:rPr>
      </w:pPr>
    </w:p>
    <w:p w:rsidR="009817B4" w:rsidRDefault="009817B4" w:rsidP="009817B4">
      <w:pPr>
        <w:pStyle w:val="ac"/>
        <w:rPr>
          <w:sz w:val="28"/>
          <w:szCs w:val="28"/>
        </w:rPr>
      </w:pPr>
    </w:p>
    <w:p w:rsidR="009817B4" w:rsidRPr="00FF6DE8" w:rsidRDefault="009817B4" w:rsidP="009817B4">
      <w:pPr>
        <w:pStyle w:val="ac"/>
        <w:jc w:val="center"/>
        <w:rPr>
          <w:b/>
          <w:sz w:val="40"/>
          <w:szCs w:val="28"/>
        </w:rPr>
      </w:pPr>
      <w:r w:rsidRPr="00FF6DE8">
        <w:rPr>
          <w:b/>
          <w:sz w:val="40"/>
          <w:szCs w:val="28"/>
        </w:rPr>
        <w:t xml:space="preserve">Рабочая учебная программа </w:t>
      </w:r>
    </w:p>
    <w:p w:rsidR="009817B4" w:rsidRPr="009817B4" w:rsidRDefault="009817B4" w:rsidP="009817B4">
      <w:pPr>
        <w:pStyle w:val="ac"/>
        <w:jc w:val="center"/>
        <w:rPr>
          <w:b/>
          <w:sz w:val="44"/>
          <w:szCs w:val="28"/>
          <w:lang w:val="kk-KZ"/>
        </w:rPr>
      </w:pPr>
      <w:r w:rsidRPr="009817B4">
        <w:rPr>
          <w:rStyle w:val="c12"/>
          <w:b/>
          <w:color w:val="181818"/>
          <w:sz w:val="44"/>
          <w:szCs w:val="28"/>
        </w:rPr>
        <w:t>«Мини-футбол»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Рабочая учебная программа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расчитана на обучающихся 5-9 классов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  <w:r w:rsidRPr="00FF6DE8">
        <w:rPr>
          <w:b/>
          <w:sz w:val="28"/>
          <w:szCs w:val="28"/>
          <w:lang w:val="kk-KZ"/>
        </w:rPr>
        <w:t>Срок реализации:</w:t>
      </w:r>
      <w:r>
        <w:rPr>
          <w:sz w:val="28"/>
          <w:szCs w:val="28"/>
          <w:lang w:val="kk-KZ"/>
        </w:rPr>
        <w:t xml:space="preserve"> 2025-2026 учебный год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Pr="00FF6DE8" w:rsidRDefault="009817B4" w:rsidP="009817B4">
      <w:pPr>
        <w:pStyle w:val="ac"/>
        <w:rPr>
          <w:b/>
          <w:sz w:val="28"/>
          <w:szCs w:val="28"/>
          <w:lang w:val="kk-KZ"/>
        </w:rPr>
      </w:pPr>
      <w:r w:rsidRPr="00FF6DE8">
        <w:rPr>
          <w:b/>
          <w:sz w:val="28"/>
          <w:szCs w:val="28"/>
          <w:lang w:val="kk-KZ"/>
        </w:rPr>
        <w:t xml:space="preserve">ФИО, должность автора: 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Казбеков А</w:t>
      </w:r>
      <w:r w:rsidR="00516E01">
        <w:rPr>
          <w:sz w:val="28"/>
          <w:szCs w:val="28"/>
          <w:lang w:val="kk-KZ"/>
        </w:rPr>
        <w:t xml:space="preserve">лмат Казбекович, руководитель секций Мини-футбола </w:t>
      </w: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Default="009817B4" w:rsidP="009817B4">
      <w:pPr>
        <w:pStyle w:val="ac"/>
        <w:rPr>
          <w:sz w:val="28"/>
          <w:szCs w:val="28"/>
          <w:lang w:val="kk-KZ"/>
        </w:rPr>
      </w:pPr>
    </w:p>
    <w:p w:rsidR="009817B4" w:rsidRPr="00FF6DE8" w:rsidRDefault="009817B4" w:rsidP="009817B4">
      <w:pPr>
        <w:pStyle w:val="ac"/>
        <w:jc w:val="center"/>
        <w:rPr>
          <w:b/>
          <w:sz w:val="28"/>
          <w:szCs w:val="28"/>
          <w:lang w:val="kk-KZ"/>
        </w:rPr>
      </w:pPr>
      <w:r w:rsidRPr="00FF6DE8">
        <w:rPr>
          <w:b/>
          <w:sz w:val="28"/>
          <w:szCs w:val="28"/>
          <w:lang w:val="kk-KZ"/>
        </w:rPr>
        <w:t>с.</w:t>
      </w:r>
      <w:r>
        <w:rPr>
          <w:b/>
          <w:sz w:val="28"/>
          <w:szCs w:val="28"/>
          <w:lang w:val="kk-KZ"/>
        </w:rPr>
        <w:t>Приречное</w:t>
      </w:r>
    </w:p>
    <w:p w:rsidR="009817B4" w:rsidRDefault="009817B4" w:rsidP="009817B4">
      <w:pPr>
        <w:pStyle w:val="ac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2025</w:t>
      </w:r>
      <w:r w:rsidRPr="00FF6DE8">
        <w:rPr>
          <w:b/>
          <w:sz w:val="28"/>
          <w:szCs w:val="28"/>
          <w:lang w:val="kk-KZ"/>
        </w:rPr>
        <w:t xml:space="preserve"> год</w:t>
      </w:r>
    </w:p>
    <w:p w:rsidR="009817B4" w:rsidRDefault="009817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5F62" w:rsidRDefault="00A85F6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2B01" w:rsidRDefault="0046756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A72B01" w:rsidRDefault="00A72B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2B01" w:rsidRDefault="00467564">
      <w:pPr>
        <w:numPr>
          <w:ilvl w:val="0"/>
          <w:numId w:val="1"/>
        </w:num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kk-KZ"/>
        </w:rPr>
        <w:t>График провидения кружка</w:t>
      </w:r>
    </w:p>
    <w:p w:rsidR="00A72B01" w:rsidRDefault="00467564">
      <w:pPr>
        <w:numPr>
          <w:ilvl w:val="0"/>
          <w:numId w:val="1"/>
        </w:num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Пояснительная записка</w:t>
      </w:r>
    </w:p>
    <w:p w:rsidR="00A72B01" w:rsidRDefault="00467564">
      <w:pPr>
        <w:numPr>
          <w:ilvl w:val="0"/>
          <w:numId w:val="1"/>
        </w:num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Список учащихся </w:t>
      </w:r>
    </w:p>
    <w:p w:rsidR="00A72B01" w:rsidRDefault="0046756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p w:rsidR="00A72B01" w:rsidRDefault="0046756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 Содержание изучаемого курса</w:t>
      </w:r>
    </w:p>
    <w:p w:rsidR="00A72B01" w:rsidRDefault="0046756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6. Методическое обеспечение учебной программы</w:t>
      </w:r>
    </w:p>
    <w:p w:rsidR="00A72B01" w:rsidRDefault="0046756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7. Список литературы </w:t>
      </w:r>
    </w:p>
    <w:p w:rsidR="00A72B01" w:rsidRDefault="0046756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8. Техника безопасности</w:t>
      </w:r>
    </w:p>
    <w:p w:rsidR="00A72B01" w:rsidRDefault="0046756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9. Приложение</w:t>
      </w: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B3D4E" w:rsidRDefault="008B3D4E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B3D4E" w:rsidRDefault="008B3D4E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9817B4" w:rsidRDefault="009817B4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D33851" w:rsidP="00D33851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kk-KZ"/>
        </w:rPr>
        <w:lastRenderedPageBreak/>
        <w:t>1</w:t>
      </w:r>
      <w:r w:rsidR="00467564">
        <w:rPr>
          <w:rFonts w:ascii="Times New Roman" w:eastAsia="SimSun" w:hAnsi="Times New Roman" w:cs="Times New Roman"/>
          <w:b/>
          <w:bCs/>
          <w:sz w:val="28"/>
          <w:szCs w:val="28"/>
        </w:rPr>
        <w:t>.ПОЯСНИТЕЛЬНАЯ ЗАПИСКА</w:t>
      </w:r>
    </w:p>
    <w:p w:rsidR="00A72B01" w:rsidRDefault="00A72B01">
      <w:pPr>
        <w:spacing w:after="0"/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E75E0F" w:rsidRPr="001C679C" w:rsidRDefault="00E75E0F" w:rsidP="00E75E0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/>
        </w:rPr>
        <w:t>П</w:t>
      </w:r>
      <w:r w:rsidR="00D941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спортивной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секций</w:t>
      </w: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футболу по своему содержанию являет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физкультурно-оздоровительной</w:t>
      </w: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 на содействие улучшению здоровья обучающихся и разностороннюю физическую подготовленность. Приобретение обучающимися необходимых знаний, умений, навыков для самостоятельного использования физических упражнений, закаливающих средств и гигиенических требований с целью поддержания высокой работоспособности во всех периодах жизни, а также воспитания навыков для самостоятельных занятий и умения вести здоровый образ жизни.</w:t>
      </w:r>
    </w:p>
    <w:p w:rsidR="00E75E0F" w:rsidRDefault="00E75E0F" w:rsidP="00E75E0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направлена на привитие обучающимся умения правильно выполнять основные технические приемы и тактические действия, обеспечение разносторонней физической подготовки. </w:t>
      </w:r>
    </w:p>
    <w:p w:rsidR="00E75E0F" w:rsidRPr="001C679C" w:rsidRDefault="00E75E0F" w:rsidP="00E75E0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Цели и задачи секции</w:t>
      </w:r>
    </w:p>
    <w:p w:rsidR="00E75E0F" w:rsidRPr="001C679C" w:rsidRDefault="00E75E0F" w:rsidP="00E75E0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программы –изучение правил спортивной игры футбол.</w:t>
      </w:r>
    </w:p>
    <w:p w:rsidR="00E75E0F" w:rsidRPr="001C679C" w:rsidRDefault="00E75E0F" w:rsidP="00E75E0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 </w:t>
      </w:r>
      <w:r w:rsidRPr="001C6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задачами </w:t>
      </w: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являются:</w:t>
      </w:r>
    </w:p>
    <w:p w:rsidR="00E75E0F" w:rsidRPr="001C679C" w:rsidRDefault="00E75E0F" w:rsidP="00E75E0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укрепления здоровья;</w:t>
      </w:r>
    </w:p>
    <w:p w:rsidR="00E75E0F" w:rsidRPr="001C679C" w:rsidRDefault="00E75E0F" w:rsidP="00E75E0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правильному физическому развитию;</w:t>
      </w:r>
    </w:p>
    <w:p w:rsidR="00E75E0F" w:rsidRPr="001C679C" w:rsidRDefault="00E75E0F" w:rsidP="00E75E0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необходимых теоретических знаний;</w:t>
      </w:r>
    </w:p>
    <w:p w:rsidR="00E75E0F" w:rsidRPr="001C679C" w:rsidRDefault="00E75E0F" w:rsidP="00E75E0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приёмами техники и тактики игры;</w:t>
      </w:r>
    </w:p>
    <w:p w:rsidR="00E75E0F" w:rsidRPr="001C679C" w:rsidRDefault="00E75E0F" w:rsidP="00E75E0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воли, смелости, настойчивости, дисциплинированности, коллективизма, чувства дружбы;</w:t>
      </w:r>
    </w:p>
    <w:p w:rsidR="00E75E0F" w:rsidRDefault="00E75E0F" w:rsidP="00E75E0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обучающи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хся к соревнованиям по футболу.</w:t>
      </w:r>
    </w:p>
    <w:p w:rsidR="00E75E0F" w:rsidRPr="00033C8F" w:rsidRDefault="00E75E0F" w:rsidP="00E75E0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3C8F">
        <w:rPr>
          <w:rFonts w:ascii="Times New Roman" w:hAnsi="Times New Roman"/>
          <w:b/>
          <w:sz w:val="28"/>
          <w:szCs w:val="28"/>
        </w:rPr>
        <w:t>Продолжительность программы</w:t>
      </w:r>
      <w:r w:rsidRPr="00033C8F">
        <w:rPr>
          <w:rFonts w:ascii="Times New Roman" w:hAnsi="Times New Roman"/>
          <w:b/>
        </w:rPr>
        <w:t xml:space="preserve">: </w:t>
      </w:r>
      <w:r w:rsidRPr="00033C8F">
        <w:rPr>
          <w:rFonts w:ascii="Times New Roman" w:hAnsi="Times New Roman"/>
          <w:sz w:val="28"/>
          <w:szCs w:val="28"/>
        </w:rPr>
        <w:t xml:space="preserve">данная программа рассчитана </w:t>
      </w:r>
      <w:r w:rsidR="00D9415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 год обучения, 102</w:t>
      </w:r>
      <w:r w:rsidRPr="00033C8F">
        <w:rPr>
          <w:rFonts w:ascii="Times New Roman" w:hAnsi="Times New Roman"/>
          <w:sz w:val="28"/>
          <w:szCs w:val="28"/>
        </w:rPr>
        <w:t xml:space="preserve"> часа, </w:t>
      </w:r>
      <w:r w:rsidR="002A2295" w:rsidRPr="002A2295">
        <w:rPr>
          <w:rFonts w:ascii="Times New Roman" w:hAnsi="Times New Roman"/>
          <w:sz w:val="28"/>
          <w:szCs w:val="28"/>
        </w:rPr>
        <w:t>10</w:t>
      </w:r>
      <w:r w:rsidRPr="002A2295">
        <w:rPr>
          <w:rFonts w:ascii="Times New Roman" w:hAnsi="Times New Roman"/>
          <w:sz w:val="28"/>
          <w:szCs w:val="28"/>
        </w:rPr>
        <w:t xml:space="preserve">– </w:t>
      </w:r>
      <w:r w:rsidR="00556B91" w:rsidRPr="002A2295">
        <w:rPr>
          <w:rFonts w:ascii="Times New Roman" w:hAnsi="Times New Roman"/>
          <w:sz w:val="28"/>
          <w:szCs w:val="28"/>
        </w:rPr>
        <w:t>15</w:t>
      </w:r>
      <w:r w:rsidRPr="002A2295">
        <w:rPr>
          <w:rFonts w:ascii="Times New Roman" w:hAnsi="Times New Roman"/>
          <w:sz w:val="28"/>
          <w:szCs w:val="28"/>
        </w:rPr>
        <w:t xml:space="preserve"> летнего возраста.</w:t>
      </w:r>
    </w:p>
    <w:p w:rsidR="00E75E0F" w:rsidRPr="00033C8F" w:rsidRDefault="00E75E0F" w:rsidP="00E75E0F">
      <w:pPr>
        <w:jc w:val="both"/>
        <w:rPr>
          <w:rFonts w:ascii="Times New Roman" w:hAnsi="Times New Roman"/>
          <w:sz w:val="28"/>
          <w:szCs w:val="28"/>
        </w:rPr>
      </w:pPr>
      <w:r w:rsidRPr="00033C8F">
        <w:rPr>
          <w:rFonts w:ascii="Times New Roman" w:hAnsi="Times New Roman"/>
          <w:b/>
          <w:sz w:val="28"/>
          <w:szCs w:val="28"/>
          <w:lang w:val="kk-KZ"/>
        </w:rPr>
        <w:t>Наполняемость групп: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17E4C" w:rsidRPr="00417E4C">
        <w:rPr>
          <w:rFonts w:ascii="Times New Roman" w:hAnsi="Times New Roman"/>
          <w:sz w:val="28"/>
          <w:szCs w:val="28"/>
          <w:lang w:val="kk-KZ"/>
        </w:rPr>
        <w:t>14</w:t>
      </w:r>
      <w:r w:rsidRPr="00417E4C">
        <w:rPr>
          <w:rFonts w:ascii="Times New Roman" w:hAnsi="Times New Roman"/>
          <w:sz w:val="28"/>
          <w:szCs w:val="28"/>
          <w:lang w:val="kk-KZ"/>
        </w:rPr>
        <w:t xml:space="preserve">  человек</w:t>
      </w:r>
    </w:p>
    <w:p w:rsidR="005F154C" w:rsidRPr="005F154C" w:rsidRDefault="005F154C" w:rsidP="00D9415B">
      <w:pPr>
        <w:pStyle w:val="c9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6"/>
          <w:b/>
          <w:bCs/>
          <w:color w:val="181818"/>
          <w:sz w:val="28"/>
          <w:szCs w:val="28"/>
        </w:rPr>
        <w:t>Планируемые результаты</w:t>
      </w:r>
      <w:r w:rsidR="00D9415B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5F154C">
        <w:rPr>
          <w:rStyle w:val="c16"/>
          <w:b/>
          <w:bCs/>
          <w:color w:val="181818"/>
          <w:sz w:val="28"/>
          <w:szCs w:val="28"/>
        </w:rPr>
        <w:t>освоения обучающимися программы внеурочной деятельности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познавательные, личностные, регулятивные, коммуникативные универсальные учебные действия.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D9415B">
        <w:rPr>
          <w:rStyle w:val="c12"/>
          <w:b/>
          <w:color w:val="181818"/>
          <w:sz w:val="28"/>
          <w:szCs w:val="28"/>
        </w:rPr>
        <w:t>- </w:t>
      </w:r>
      <w:r w:rsidRPr="00D9415B">
        <w:rPr>
          <w:rStyle w:val="c12"/>
          <w:b/>
          <w:color w:val="181818"/>
          <w:sz w:val="28"/>
          <w:szCs w:val="28"/>
          <w:u w:val="single"/>
        </w:rPr>
        <w:t>предметные</w:t>
      </w:r>
      <w:r w:rsidRPr="005F154C">
        <w:rPr>
          <w:rStyle w:val="c12"/>
          <w:color w:val="181818"/>
          <w:sz w:val="28"/>
          <w:szCs w:val="28"/>
        </w:rPr>
        <w:t> –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мира;</w:t>
      </w:r>
    </w:p>
    <w:p w:rsidR="00D9415B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Style w:val="c12"/>
          <w:color w:val="181818"/>
          <w:sz w:val="28"/>
          <w:szCs w:val="28"/>
        </w:rPr>
      </w:pPr>
      <w:r w:rsidRPr="00D9415B">
        <w:rPr>
          <w:rStyle w:val="c12"/>
          <w:b/>
          <w:color w:val="181818"/>
          <w:sz w:val="28"/>
          <w:szCs w:val="28"/>
        </w:rPr>
        <w:t>- </w:t>
      </w:r>
      <w:r w:rsidRPr="00D9415B">
        <w:rPr>
          <w:rStyle w:val="c12"/>
          <w:b/>
          <w:color w:val="181818"/>
          <w:sz w:val="28"/>
          <w:szCs w:val="28"/>
          <w:u w:val="single"/>
        </w:rPr>
        <w:t>личностные</w:t>
      </w:r>
      <w:r w:rsidRPr="005F154C">
        <w:rPr>
          <w:rStyle w:val="c12"/>
          <w:color w:val="181818"/>
          <w:sz w:val="28"/>
          <w:szCs w:val="28"/>
        </w:rPr>
        <w:t xml:space="preserve"> – готовность и способность обучающихся к саморазвитию, сформированность мотивации к учению и познанию; 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D9415B">
        <w:rPr>
          <w:rStyle w:val="c12"/>
          <w:b/>
          <w:color w:val="181818"/>
          <w:sz w:val="28"/>
          <w:szCs w:val="28"/>
        </w:rPr>
        <w:t>- </w:t>
      </w:r>
      <w:r w:rsidRPr="00D9415B">
        <w:rPr>
          <w:rStyle w:val="c12"/>
          <w:b/>
          <w:color w:val="181818"/>
          <w:sz w:val="28"/>
          <w:szCs w:val="28"/>
          <w:u w:val="single"/>
        </w:rPr>
        <w:t>метапредметные</w:t>
      </w:r>
      <w:r w:rsidRPr="005F154C">
        <w:rPr>
          <w:rStyle w:val="c12"/>
          <w:color w:val="181818"/>
          <w:sz w:val="28"/>
          <w:szCs w:val="28"/>
        </w:rPr>
        <w:t> – освоенные обучающимися универсальные учебные действия (познавательные, регулятивные и коммуникативные).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D9415B">
        <w:rPr>
          <w:rStyle w:val="c12"/>
          <w:b/>
          <w:iCs/>
          <w:color w:val="181818"/>
          <w:sz w:val="28"/>
          <w:szCs w:val="28"/>
        </w:rPr>
        <w:lastRenderedPageBreak/>
        <w:t>Личностными результатами</w:t>
      </w:r>
      <w:r w:rsidRPr="005F154C">
        <w:rPr>
          <w:rStyle w:val="c12"/>
          <w:color w:val="181818"/>
          <w:sz w:val="28"/>
          <w:szCs w:val="28"/>
        </w:rPr>
        <w:t> программы внеурочной деятельности по спортивно-оздоровительному направлению «Мини-футбол» является формирование следующих умений: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определять и высказывать простые и общие для всех людей правила поведения при сотрудничестве (этические нормы);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в предложенных педагогом ситуациях общения и сотрудничества, опираясь на общие для всех простые правила поведения, </w:t>
      </w:r>
      <w:r w:rsidRPr="00D9415B">
        <w:rPr>
          <w:rStyle w:val="c12"/>
          <w:iCs/>
          <w:color w:val="181818"/>
          <w:sz w:val="28"/>
          <w:szCs w:val="28"/>
        </w:rPr>
        <w:t>делать</w:t>
      </w:r>
      <w:r w:rsidRPr="005F154C">
        <w:rPr>
          <w:rStyle w:val="c12"/>
          <w:i/>
          <w:iCs/>
          <w:color w:val="181818"/>
          <w:sz w:val="28"/>
          <w:szCs w:val="28"/>
        </w:rPr>
        <w:t xml:space="preserve"> </w:t>
      </w:r>
      <w:r w:rsidRPr="00D9415B">
        <w:rPr>
          <w:rStyle w:val="c12"/>
          <w:iCs/>
          <w:color w:val="181818"/>
          <w:sz w:val="28"/>
          <w:szCs w:val="28"/>
        </w:rPr>
        <w:t>выбор</w:t>
      </w:r>
      <w:r w:rsidRPr="00D9415B">
        <w:rPr>
          <w:rStyle w:val="c12"/>
          <w:color w:val="181818"/>
          <w:sz w:val="28"/>
          <w:szCs w:val="28"/>
        </w:rPr>
        <w:t> </w:t>
      </w:r>
      <w:r w:rsidRPr="005F154C">
        <w:rPr>
          <w:rStyle w:val="c12"/>
          <w:color w:val="181818"/>
          <w:sz w:val="28"/>
          <w:szCs w:val="28"/>
        </w:rPr>
        <w:t>при поддержке других участников группы и педагога, как поступить.</w:t>
      </w:r>
    </w:p>
    <w:p w:rsidR="005F154C" w:rsidRPr="005F154C" w:rsidRDefault="00D9415B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12"/>
          <w:b/>
          <w:iCs/>
          <w:color w:val="181818"/>
          <w:sz w:val="28"/>
          <w:szCs w:val="28"/>
        </w:rPr>
        <w:t>Мета</w:t>
      </w:r>
      <w:r w:rsidRPr="00D9415B">
        <w:rPr>
          <w:rStyle w:val="c12"/>
          <w:b/>
          <w:iCs/>
          <w:color w:val="181818"/>
          <w:sz w:val="28"/>
          <w:szCs w:val="28"/>
        </w:rPr>
        <w:t>предметными</w:t>
      </w:r>
      <w:r w:rsidR="005F154C" w:rsidRPr="00D9415B">
        <w:rPr>
          <w:rStyle w:val="c12"/>
          <w:b/>
          <w:iCs/>
          <w:color w:val="181818"/>
          <w:sz w:val="28"/>
          <w:szCs w:val="28"/>
        </w:rPr>
        <w:t xml:space="preserve"> результатами</w:t>
      </w:r>
      <w:r w:rsidR="005F154C" w:rsidRPr="005F154C">
        <w:rPr>
          <w:rStyle w:val="c12"/>
          <w:color w:val="181818"/>
          <w:sz w:val="28"/>
          <w:szCs w:val="28"/>
        </w:rPr>
        <w:t> программы внеурочной деятельности по спортивно-оздоровительному направлению «Мини-футбол» является формирование следующих</w:t>
      </w:r>
      <w:r>
        <w:rPr>
          <w:rStyle w:val="c12"/>
          <w:color w:val="181818"/>
          <w:sz w:val="28"/>
          <w:szCs w:val="28"/>
        </w:rPr>
        <w:t xml:space="preserve"> универсальных учебных действий.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средством формирования этих действий служит технология проблемного диалога на этапе изучения нового материала;</w:t>
      </w:r>
    </w:p>
    <w:p w:rsidR="005F154C" w:rsidRPr="005F154C" w:rsidRDefault="005F154C" w:rsidP="00D9415B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учиться совместно с учителем и другими воспитанниками</w:t>
      </w:r>
      <w:r w:rsidR="00D9415B">
        <w:rPr>
          <w:rStyle w:val="c12"/>
          <w:color w:val="181818"/>
          <w:sz w:val="28"/>
          <w:szCs w:val="28"/>
        </w:rPr>
        <w:t>.</w:t>
      </w:r>
      <w:r w:rsidRPr="005F154C">
        <w:rPr>
          <w:rStyle w:val="c12"/>
          <w:color w:val="181818"/>
          <w:sz w:val="28"/>
          <w:szCs w:val="28"/>
        </w:rPr>
        <w:t> 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8"/>
          <w:szCs w:val="28"/>
        </w:rPr>
      </w:pPr>
      <w:r w:rsidRPr="005F154C">
        <w:rPr>
          <w:rStyle w:val="c12"/>
          <w:b/>
          <w:iCs/>
          <w:color w:val="181818"/>
          <w:sz w:val="28"/>
          <w:szCs w:val="28"/>
        </w:rPr>
        <w:t>Коммуникативные</w:t>
      </w:r>
    </w:p>
    <w:p w:rsid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Style w:val="c12"/>
          <w:color w:val="181818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умение донести свою позицию до других: оформлять свою мысль. 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совместно договариваться о правилах общения и поведения в игре и следовать им;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Средством формирования этих действий служит организация работы в парах и малых группах.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b/>
          <w:iCs/>
          <w:color w:val="181818"/>
          <w:sz w:val="28"/>
          <w:szCs w:val="28"/>
        </w:rPr>
        <w:t>Оздоровительные результаты</w:t>
      </w:r>
      <w:r w:rsidRPr="005F154C">
        <w:rPr>
          <w:rStyle w:val="c12"/>
          <w:i/>
          <w:iCs/>
          <w:color w:val="181818"/>
          <w:sz w:val="28"/>
          <w:szCs w:val="28"/>
        </w:rPr>
        <w:t> </w:t>
      </w:r>
      <w:r w:rsidRPr="005F154C">
        <w:rPr>
          <w:rStyle w:val="c12"/>
          <w:color w:val="181818"/>
          <w:sz w:val="28"/>
          <w:szCs w:val="28"/>
        </w:rPr>
        <w:t>программы внеурочной деятельности</w:t>
      </w:r>
      <w:r w:rsidRPr="005F154C">
        <w:rPr>
          <w:rStyle w:val="c12"/>
          <w:i/>
          <w:iCs/>
          <w:color w:val="181818"/>
          <w:sz w:val="28"/>
          <w:szCs w:val="28"/>
        </w:rPr>
        <w:t>: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осознание обучающимися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 социальная адаптация детей, расширение сферы общения, приобретение опыта взаимодействия с окружающим миром.</w:t>
      </w:r>
    </w:p>
    <w:p w:rsidR="005F154C" w:rsidRPr="005F154C" w:rsidRDefault="005F154C" w:rsidP="005F154C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В конце изучения рабочей программы планируется снижение уровня заболеваемости детей, социальной адаптации учащихся, сформирование коммуникативных способностей, то есть умение играть в команде. Формирование здорового образа жизни учащихся, участие в общешкольных, районных и краевых мероприятиях, качественное освоение практических и теоретических навыков игры в футбол (мини-футбол), привитие любви к спортивным играм.</w:t>
      </w:r>
    </w:p>
    <w:p w:rsidR="00E75E0F" w:rsidRDefault="00E75E0F" w:rsidP="00E75E0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занятий</w:t>
      </w:r>
    </w:p>
    <w:p w:rsidR="00E75E0F" w:rsidRPr="00556B91" w:rsidRDefault="00E75E0F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z w:val="28"/>
          <w:szCs w:val="28"/>
        </w:rPr>
        <w:t xml:space="preserve">Мяч футбольный - </w:t>
      </w:r>
      <w:r w:rsidR="000B6DB2" w:rsidRPr="00556B91">
        <w:rPr>
          <w:rFonts w:ascii="Times New Roman" w:eastAsia="Calibri" w:hAnsi="Times New Roman" w:cs="Times New Roman"/>
          <w:sz w:val="28"/>
          <w:szCs w:val="28"/>
        </w:rPr>
        <w:t>5</w:t>
      </w:r>
      <w:r w:rsidRPr="00556B91">
        <w:rPr>
          <w:rFonts w:ascii="Times New Roman" w:eastAsia="Calibri" w:hAnsi="Times New Roman" w:cs="Times New Roman"/>
          <w:sz w:val="28"/>
          <w:szCs w:val="28"/>
        </w:rPr>
        <w:t xml:space="preserve"> шт.</w:t>
      </w:r>
    </w:p>
    <w:p w:rsidR="00E75E0F" w:rsidRPr="00556B91" w:rsidRDefault="000B6DB2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z w:val="28"/>
          <w:szCs w:val="28"/>
        </w:rPr>
        <w:t>Мяч набивной - 1</w:t>
      </w:r>
      <w:r w:rsidR="00E75E0F" w:rsidRPr="00556B91">
        <w:rPr>
          <w:rFonts w:ascii="Times New Roman" w:eastAsia="Calibri" w:hAnsi="Times New Roman" w:cs="Times New Roman"/>
          <w:sz w:val="28"/>
          <w:szCs w:val="28"/>
        </w:rPr>
        <w:t xml:space="preserve"> шт.</w:t>
      </w:r>
    </w:p>
    <w:p w:rsidR="00E75E0F" w:rsidRPr="00556B91" w:rsidRDefault="000B6DB2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Скакалка- 5 </w:t>
      </w:r>
      <w:r w:rsidR="00E75E0F" w:rsidRPr="00556B91">
        <w:rPr>
          <w:rFonts w:ascii="Times New Roman" w:eastAsia="Calibri" w:hAnsi="Times New Roman" w:cs="Times New Roman"/>
          <w:spacing w:val="3"/>
          <w:sz w:val="28"/>
          <w:szCs w:val="28"/>
        </w:rPr>
        <w:t>шт.</w:t>
      </w:r>
    </w:p>
    <w:p w:rsidR="00E75E0F" w:rsidRPr="00556B91" w:rsidRDefault="00E75E0F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z w:val="28"/>
          <w:szCs w:val="28"/>
        </w:rPr>
        <w:t>Гимнастический мат - 6 шт.</w:t>
      </w:r>
    </w:p>
    <w:p w:rsidR="00E75E0F" w:rsidRPr="00556B91" w:rsidRDefault="00E75E0F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z w:val="28"/>
          <w:szCs w:val="28"/>
        </w:rPr>
        <w:t>Секундомер - 2 шт.</w:t>
      </w:r>
    </w:p>
    <w:p w:rsidR="00E75E0F" w:rsidRPr="00556B91" w:rsidRDefault="00E75E0F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z w:val="28"/>
          <w:szCs w:val="28"/>
        </w:rPr>
        <w:t>Теннисные (малые) мячи - 10 шт.</w:t>
      </w:r>
    </w:p>
    <w:p w:rsidR="00E75E0F" w:rsidRPr="00556B91" w:rsidRDefault="00E75E0F" w:rsidP="00E75E0F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556B91">
        <w:rPr>
          <w:rFonts w:ascii="Times New Roman" w:eastAsia="Calibri" w:hAnsi="Times New Roman" w:cs="Times New Roman"/>
          <w:sz w:val="28"/>
          <w:szCs w:val="28"/>
        </w:rPr>
        <w:t xml:space="preserve"> Свисток судейский - 2 шт.</w:t>
      </w:r>
    </w:p>
    <w:p w:rsidR="00A72B01" w:rsidRDefault="00A72B01" w:rsidP="00E75E0F">
      <w:pPr>
        <w:spacing w:after="0"/>
        <w:ind w:firstLineChars="150" w:firstLine="42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0B6DB2" w:rsidRDefault="000B6DB2" w:rsidP="00E75E0F">
      <w:pPr>
        <w:spacing w:after="0"/>
        <w:ind w:firstLineChars="150" w:firstLine="42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0B6DB2" w:rsidRDefault="000B6DB2" w:rsidP="00E75E0F">
      <w:pPr>
        <w:spacing w:after="0"/>
        <w:ind w:firstLineChars="150" w:firstLine="42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0B6DB2" w:rsidRDefault="000B6DB2" w:rsidP="00E75E0F">
      <w:pPr>
        <w:spacing w:after="0"/>
        <w:ind w:firstLineChars="150" w:firstLine="42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85F62" w:rsidRDefault="00A85F62" w:rsidP="00E75E0F">
      <w:pPr>
        <w:spacing w:after="0"/>
        <w:ind w:firstLineChars="150" w:firstLine="42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77"/>
        <w:tblW w:w="0" w:type="auto"/>
        <w:tblLook w:val="04A0" w:firstRow="1" w:lastRow="0" w:firstColumn="1" w:lastColumn="0" w:noHBand="0" w:noVBand="1"/>
      </w:tblPr>
      <w:tblGrid>
        <w:gridCol w:w="4418"/>
        <w:gridCol w:w="4941"/>
      </w:tblGrid>
      <w:tr w:rsidR="00A72B01" w:rsidTr="008B3D4E">
        <w:trPr>
          <w:trHeight w:val="272"/>
        </w:trPr>
        <w:tc>
          <w:tcPr>
            <w:tcW w:w="4418" w:type="dxa"/>
          </w:tcPr>
          <w:p w:rsidR="00E75E0F" w:rsidRDefault="00E75E0F">
            <w:pPr>
              <w:pStyle w:val="ac"/>
              <w:spacing w:before="100" w:beforeAutospacing="1" w:after="100" w:afterAutospacing="1"/>
              <w:rPr>
                <w:b/>
                <w:lang w:val="kk-KZ"/>
              </w:rPr>
            </w:pPr>
          </w:p>
        </w:tc>
        <w:tc>
          <w:tcPr>
            <w:tcW w:w="4941" w:type="dxa"/>
          </w:tcPr>
          <w:p w:rsidR="00A72B01" w:rsidRDefault="00A72B01" w:rsidP="00D33851">
            <w:pPr>
              <w:pStyle w:val="ac"/>
              <w:tabs>
                <w:tab w:val="left" w:pos="6379"/>
              </w:tabs>
              <w:spacing w:before="100" w:beforeAutospacing="1" w:after="100" w:afterAutospacing="1"/>
              <w:rPr>
                <w:b/>
                <w:sz w:val="22"/>
              </w:rPr>
            </w:pPr>
          </w:p>
        </w:tc>
      </w:tr>
    </w:tbl>
    <w:p w:rsidR="00A72B01" w:rsidRDefault="00D33851" w:rsidP="008B3D4E">
      <w:pPr>
        <w:tabs>
          <w:tab w:val="left" w:pos="243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67564">
        <w:rPr>
          <w:rFonts w:ascii="Times New Roman" w:hAnsi="Times New Roman" w:cs="Times New Roman"/>
          <w:b/>
          <w:sz w:val="28"/>
          <w:szCs w:val="28"/>
        </w:rPr>
        <w:t>.УЧЕБНО- ТЕМАТИЧЕСКИЙ ПЛАН</w:t>
      </w:r>
    </w:p>
    <w:p w:rsidR="005F154C" w:rsidRDefault="005F154C" w:rsidP="005F154C">
      <w:pPr>
        <w:shd w:val="clear" w:color="auto" w:fill="FFFFFF"/>
        <w:spacing w:after="0" w:line="101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Учебный план (102</w:t>
      </w:r>
      <w:r w:rsidRPr="001C67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часа)</w:t>
      </w:r>
    </w:p>
    <w:tbl>
      <w:tblPr>
        <w:tblStyle w:val="ab"/>
        <w:tblpPr w:leftFromText="180" w:rightFromText="180" w:vertAnchor="text" w:horzAnchor="margin" w:tblpXSpec="center" w:tblpY="173"/>
        <w:tblW w:w="9351" w:type="dxa"/>
        <w:tblLayout w:type="fixed"/>
        <w:tblLook w:val="04A0" w:firstRow="1" w:lastRow="0" w:firstColumn="1" w:lastColumn="0" w:noHBand="0" w:noVBand="1"/>
      </w:tblPr>
      <w:tblGrid>
        <w:gridCol w:w="675"/>
        <w:gridCol w:w="4285"/>
        <w:gridCol w:w="1416"/>
        <w:gridCol w:w="1558"/>
        <w:gridCol w:w="1417"/>
      </w:tblGrid>
      <w:tr w:rsidR="005F154C" w:rsidRPr="0051717F" w:rsidTr="00A744A1">
        <w:trPr>
          <w:trHeight w:val="49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ind w:left="10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тем 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C" w:rsidRPr="0051717F" w:rsidRDefault="005F154C" w:rsidP="00A744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C" w:rsidRPr="0051717F" w:rsidRDefault="005F154C" w:rsidP="00A744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ind w:left="14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Теория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54C" w:rsidRPr="0051717F" w:rsidRDefault="005F154C" w:rsidP="00A744A1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F154C" w:rsidRPr="0051717F" w:rsidTr="00A744A1">
        <w:trPr>
          <w:trHeight w:val="19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Знакомство обучающихся друг с другом. Выявление уровня первичной подготовки детей в данном виде деятельности.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F154C" w:rsidRPr="0051717F" w:rsidTr="00A744A1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Вводное занятие. Инструктаж по технике безопасности.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5F154C" w:rsidRPr="0051717F" w:rsidTr="00A744A1">
        <w:trPr>
          <w:trHeight w:val="4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Техническая подготовка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Тактическая подготовка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Общая физическая подготовка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Специальная физическая подготовка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88671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Игровая подготовка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  <w:tr w:rsidR="005F154C" w:rsidRPr="0051717F" w:rsidTr="00A744A1">
        <w:trPr>
          <w:trHeight w:val="4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Инструкторская и судейская практика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Соревнования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F154C" w:rsidRPr="0051717F" w:rsidTr="00A744A1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ind w:left="7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10.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ind w:right="6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Итоговое занятие. Сдача контрольных нормативов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5F154C" w:rsidRPr="0051717F" w:rsidTr="00A744A1">
        <w:trPr>
          <w:trHeight w:val="4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38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64</w:t>
            </w:r>
            <w:r w:rsidRPr="0051717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54C" w:rsidRPr="0051717F" w:rsidRDefault="005F154C" w:rsidP="00A744A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102</w:t>
            </w:r>
          </w:p>
        </w:tc>
      </w:tr>
    </w:tbl>
    <w:p w:rsidR="005F154C" w:rsidRPr="0051717F" w:rsidRDefault="005F154C" w:rsidP="005F154C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154C" w:rsidRDefault="005F154C" w:rsidP="005F154C">
      <w:pPr>
        <w:shd w:val="clear" w:color="auto" w:fill="FFFFFF"/>
        <w:spacing w:after="0" w:line="101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5F154C" w:rsidRDefault="005F154C" w:rsidP="00D338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</w:p>
    <w:p w:rsidR="005F154C" w:rsidRDefault="005F154C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D4E" w:rsidRDefault="008B3D4E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D4E" w:rsidRDefault="008B3D4E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D4E" w:rsidRDefault="008B3D4E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D4E" w:rsidRDefault="008B3D4E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3D4E" w:rsidRDefault="008B3D4E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54C" w:rsidRDefault="005F154C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154C" w:rsidRPr="00233FCB" w:rsidRDefault="00D33851" w:rsidP="005F1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3.СОДЕРЖАНИЕ ПРОГРАММЫ</w:t>
      </w:r>
      <w:r w:rsidR="005F154C">
        <w:rPr>
          <w:rFonts w:ascii="Times New Roman" w:eastAsia="Times New Roman" w:hAnsi="Times New Roman" w:cs="Times New Roman"/>
          <w:b/>
          <w:sz w:val="28"/>
          <w:szCs w:val="28"/>
        </w:rPr>
        <w:t xml:space="preserve"> 102</w:t>
      </w:r>
      <w:r w:rsidR="005F154C" w:rsidRPr="00233FCB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часа.</w:t>
      </w:r>
    </w:p>
    <w:p w:rsidR="005F154C" w:rsidRPr="00233FCB" w:rsidRDefault="005F154C" w:rsidP="005F15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FCB">
        <w:rPr>
          <w:rFonts w:ascii="Times New Roman" w:hAnsi="Times New Roman" w:cs="Times New Roman"/>
          <w:sz w:val="28"/>
          <w:szCs w:val="28"/>
        </w:rPr>
        <w:t xml:space="preserve">1.Знакомство обучающихся друг с другом. Выявление уровня первичной подготовки детей в данном виде деятельности.  </w:t>
      </w:r>
      <w:r w:rsidRPr="0051717F">
        <w:rPr>
          <w:rFonts w:ascii="Times New Roman" w:hAnsi="Times New Roman" w:cs="Times New Roman"/>
          <w:b/>
          <w:sz w:val="28"/>
          <w:szCs w:val="28"/>
        </w:rPr>
        <w:t>1 час 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2.Вводное занятие. Инструктаж по технике безопасности. 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>1 час.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>Техника безопасности и организация рабочего места.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>3. Техническая подготовка 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 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>часов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Процесс обучения спортсменов технике движений, свойственных конкретному виду спорта и постепенное доведение их выполнения до совершенства.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4.</w:t>
      </w: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 Тактическая подготовка.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22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Направленный на овладение рациональными формами ведения спортивной борьбы в процессе специфической соревновательной деятельности.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5.</w:t>
      </w: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 Общ</w:t>
      </w:r>
      <w:r>
        <w:rPr>
          <w:rFonts w:ascii="Times New Roman" w:hAnsi="Times New Roman" w:cs="Times New Roman"/>
          <w:color w:val="000000"/>
          <w:sz w:val="28"/>
          <w:szCs w:val="28"/>
        </w:rPr>
        <w:t>ая физическая подготовка.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>14 часов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Система занятий </w:t>
      </w:r>
      <w:r w:rsidRPr="00233FC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физическими</w:t>
      </w: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упражнениями, которая направлена на развитие всех физических качеств (сила, выносливость, координации, скорость, ловкость, гибкость) в их наиболее оптимальном сочетании.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6.</w:t>
      </w: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Специальная физическая подготовка.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>14 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Процесс воспитания физических качеств, обеспечивающий преимущественное развитие тех двигательных способностей, которые необходимы.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3FCB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 Игровая подготовка</w:t>
      </w:r>
      <w:r w:rsidRPr="00233FCB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45E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51717F">
        <w:rPr>
          <w:rFonts w:ascii="Times New Roman" w:eastAsia="Times New Roman" w:hAnsi="Times New Roman" w:cs="Times New Roman"/>
          <w:b/>
          <w:sz w:val="28"/>
          <w:szCs w:val="28"/>
        </w:rPr>
        <w:t>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</w:p>
    <w:p w:rsidR="005F154C" w:rsidRPr="00233FCB" w:rsidRDefault="005F154C" w:rsidP="005F15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Педагогический процесс, направленный на вооружение юных спортсменов знаниями в области теории </w:t>
      </w:r>
      <w:r w:rsidRPr="00233FC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футбола</w:t>
      </w: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и общих закономерностей спортивной тренировки, на повышение теоретического уровня и содействие росту спортивного мастерства.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8. </w:t>
      </w: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Инструкторская и судейская практика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>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ов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>Составление плана игры для футбола.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9. Соревнования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F154C" w:rsidRPr="00233FCB" w:rsidRDefault="005F154C" w:rsidP="005F154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3FCB">
        <w:rPr>
          <w:rFonts w:ascii="Times New Roman" w:hAnsi="Times New Roman" w:cs="Times New Roman"/>
          <w:color w:val="000000"/>
          <w:sz w:val="28"/>
          <w:szCs w:val="28"/>
        </w:rPr>
        <w:t xml:space="preserve">10. Итоговое занятие. Сдача контрольных нормативов.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5171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</w:p>
    <w:p w:rsidR="005F154C" w:rsidRDefault="005F154C" w:rsidP="005F154C">
      <w:pPr>
        <w:spacing w:after="0" w:line="240" w:lineRule="auto"/>
        <w:rPr>
          <w:color w:val="000000"/>
          <w:sz w:val="28"/>
        </w:rPr>
      </w:pPr>
    </w:p>
    <w:p w:rsidR="008B3D4E" w:rsidRDefault="008B3D4E" w:rsidP="005F154C">
      <w:pPr>
        <w:tabs>
          <w:tab w:val="left" w:pos="1103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72B01" w:rsidRDefault="00A72B01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B01" w:rsidRDefault="00D33851" w:rsidP="00D33851">
      <w:pPr>
        <w:jc w:val="center"/>
        <w:rPr>
          <w:b/>
          <w:sz w:val="32"/>
          <w:szCs w:val="32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t>4</w:t>
      </w:r>
      <w:r w:rsidR="00467564">
        <w:rPr>
          <w:rFonts w:ascii="Times New Roman" w:eastAsia="SimSun" w:hAnsi="Times New Roman" w:cs="Times New Roman"/>
          <w:b/>
          <w:bCs/>
          <w:sz w:val="28"/>
          <w:szCs w:val="28"/>
        </w:rPr>
        <w:t>.МЕТОДИЧЕСКОЕ ОБЕСПЕЧЕНИЕ УЧЕБНОЙ ПРОГРАММЫ</w:t>
      </w:r>
    </w:p>
    <w:p w:rsidR="002F2850" w:rsidRPr="001C679C" w:rsidRDefault="002F2850" w:rsidP="002F28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обучения</w:t>
      </w:r>
    </w:p>
    <w:p w:rsidR="002F2850" w:rsidRPr="001C679C" w:rsidRDefault="002F2850" w:rsidP="002F285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повышения интереса зани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мающихся к занятиям по футболу </w:t>
      </w:r>
      <w:r w:rsidRPr="001C67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более успешного решения образовательных, воспитательных и оздоровительных задач применяются разнообразные формы и методы проведения этих занятий.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Большие возможности для учебно-воспитательной работы заложены в принципе совместной деятельности учителя и ученика. Занятия необходимо строить так, чтобы учащиеся сами находили нужное решение, опираясь на свой опыт. Полученные знания и умения. Занятия по технической, тактической, общефизической подготовке проводятся в режиме учебно-тренировочных</w:t>
      </w:r>
      <w:r>
        <w:rPr>
          <w:rStyle w:val="c12"/>
          <w:color w:val="181818"/>
          <w:sz w:val="28"/>
          <w:szCs w:val="28"/>
        </w:rPr>
        <w:t xml:space="preserve"> занятий</w:t>
      </w:r>
      <w:r w:rsidRPr="005F154C">
        <w:rPr>
          <w:rStyle w:val="c12"/>
          <w:color w:val="181818"/>
          <w:sz w:val="28"/>
          <w:szCs w:val="28"/>
        </w:rPr>
        <w:t>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Теория проходит в процессе учебно-тренировочных занятий, где подробно разбирается содержание правил игры, игровые ситуации, жесты судей.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Для повышения интереса занимающихся к занятиям по футболу (мини-футбол) и более успешного решения образовательных, воспитательных и оздоровительных задач применяются разнообразные формы и методы проведения этих занятий: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 </w:t>
      </w:r>
      <w:r w:rsidRPr="005F154C">
        <w:rPr>
          <w:rStyle w:val="c12"/>
          <w:b/>
          <w:iCs/>
          <w:color w:val="181818"/>
          <w:sz w:val="28"/>
          <w:szCs w:val="28"/>
        </w:rPr>
        <w:t>словесные методы</w:t>
      </w:r>
      <w:r w:rsidRPr="005F154C">
        <w:rPr>
          <w:rStyle w:val="c12"/>
          <w:color w:val="181818"/>
          <w:sz w:val="28"/>
          <w:szCs w:val="28"/>
        </w:rPr>
        <w:t> создают у учащихся предварительные представления об изучаемом движении. Для этой цели используются: объяснение, рассказ, замечание, команды, указание.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b/>
          <w:color w:val="181818"/>
          <w:sz w:val="28"/>
          <w:szCs w:val="28"/>
        </w:rPr>
        <w:t>- </w:t>
      </w:r>
      <w:r w:rsidRPr="00D9415B">
        <w:rPr>
          <w:rStyle w:val="c12"/>
          <w:b/>
          <w:iCs/>
          <w:color w:val="181818"/>
          <w:sz w:val="28"/>
          <w:szCs w:val="28"/>
        </w:rPr>
        <w:t>наглядные методы</w:t>
      </w:r>
      <w:r w:rsidRPr="005F154C">
        <w:rPr>
          <w:rStyle w:val="c12"/>
          <w:color w:val="181818"/>
          <w:sz w:val="28"/>
          <w:szCs w:val="28"/>
        </w:rPr>
        <w:t> 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2F2850" w:rsidRPr="00D9415B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8"/>
          <w:szCs w:val="28"/>
        </w:rPr>
      </w:pPr>
      <w:r w:rsidRPr="00D9415B">
        <w:rPr>
          <w:rStyle w:val="c12"/>
          <w:b/>
          <w:color w:val="181818"/>
          <w:sz w:val="28"/>
          <w:szCs w:val="28"/>
        </w:rPr>
        <w:t>- </w:t>
      </w:r>
      <w:r w:rsidRPr="00D9415B">
        <w:rPr>
          <w:rStyle w:val="c12"/>
          <w:b/>
          <w:iCs/>
          <w:color w:val="181818"/>
          <w:sz w:val="28"/>
          <w:szCs w:val="28"/>
        </w:rPr>
        <w:t>практические методы: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ind w:left="170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· методы упражнений;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ind w:left="170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· игровой;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ind w:left="170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· соревновательный;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ind w:left="170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· круговой тренировки.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Главным из них является</w:t>
      </w:r>
      <w:r w:rsidRPr="005F154C">
        <w:rPr>
          <w:rStyle w:val="c12"/>
          <w:i/>
          <w:iCs/>
          <w:color w:val="181818"/>
          <w:sz w:val="28"/>
          <w:szCs w:val="28"/>
        </w:rPr>
        <w:t> </w:t>
      </w:r>
      <w:r w:rsidRPr="00D9415B">
        <w:rPr>
          <w:rStyle w:val="c12"/>
          <w:iCs/>
          <w:color w:val="181818"/>
          <w:sz w:val="28"/>
          <w:szCs w:val="28"/>
        </w:rPr>
        <w:t>метод упражнений</w:t>
      </w:r>
      <w:r w:rsidRPr="005F154C">
        <w:rPr>
          <w:rStyle w:val="c12"/>
          <w:color w:val="181818"/>
          <w:sz w:val="28"/>
          <w:szCs w:val="28"/>
        </w:rPr>
        <w:t>, который предусматривает многократное повторение упражнений. Игровой и соревновательный методы применяются после того, как у учащихся образовались некоторые навыки игры.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color w:val="181818"/>
          <w:sz w:val="28"/>
          <w:szCs w:val="28"/>
        </w:rPr>
        <w:t>- </w:t>
      </w:r>
      <w:r w:rsidRPr="005F154C">
        <w:rPr>
          <w:rStyle w:val="c12"/>
          <w:b/>
          <w:iCs/>
          <w:color w:val="181818"/>
          <w:sz w:val="28"/>
          <w:szCs w:val="28"/>
        </w:rPr>
        <w:t>метод круговой тренировки</w:t>
      </w:r>
      <w:r w:rsidRPr="005F154C">
        <w:rPr>
          <w:rStyle w:val="c12"/>
          <w:color w:val="181818"/>
          <w:sz w:val="28"/>
          <w:szCs w:val="28"/>
        </w:rPr>
        <w:t> предусматривает выполнение заданий на специально подготовленных местах (станциях). Упражнения выполняются с учётом технических и физических способностей занимающихся.</w:t>
      </w:r>
    </w:p>
    <w:p w:rsidR="002F2850" w:rsidRPr="005F154C" w:rsidRDefault="002F2850" w:rsidP="002F285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5F154C">
        <w:rPr>
          <w:rStyle w:val="c12"/>
          <w:b/>
          <w:iCs/>
          <w:color w:val="181818"/>
          <w:sz w:val="28"/>
          <w:szCs w:val="28"/>
        </w:rPr>
        <w:t>Формы обучения:</w:t>
      </w:r>
      <w:r w:rsidRPr="005F154C">
        <w:rPr>
          <w:rStyle w:val="c12"/>
          <w:color w:val="181818"/>
          <w:sz w:val="28"/>
          <w:szCs w:val="28"/>
        </w:rPr>
        <w:t> индивидуальная, фронтальная, групповая, поточная.</w:t>
      </w: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D33851" w:rsidRDefault="00D3385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D33851" w:rsidRDefault="00D33851">
      <w:pPr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br w:type="page"/>
      </w:r>
    </w:p>
    <w:p w:rsidR="00D33851" w:rsidRPr="00D33851" w:rsidRDefault="00D33851" w:rsidP="00D338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851">
        <w:rPr>
          <w:rFonts w:ascii="Times New Roman" w:hAnsi="Times New Roman" w:cs="Times New Roman"/>
          <w:b/>
          <w:sz w:val="28"/>
          <w:szCs w:val="28"/>
        </w:rPr>
        <w:lastRenderedPageBreak/>
        <w:t>5.Календарно</w:t>
      </w:r>
      <w:r w:rsidRPr="00D338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33851">
        <w:rPr>
          <w:rFonts w:ascii="Times New Roman" w:hAnsi="Times New Roman" w:cs="Times New Roman"/>
          <w:b/>
          <w:sz w:val="28"/>
          <w:szCs w:val="28"/>
        </w:rPr>
        <w:t>-</w:t>
      </w:r>
      <w:r w:rsidRPr="00D338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172E6">
        <w:rPr>
          <w:rFonts w:ascii="Times New Roman" w:hAnsi="Times New Roman" w:cs="Times New Roman"/>
          <w:b/>
          <w:sz w:val="28"/>
          <w:szCs w:val="28"/>
        </w:rPr>
        <w:t>тематический план на 2025-2026</w:t>
      </w:r>
      <w:r w:rsidRPr="00D33851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Pr="00D33851">
        <w:rPr>
          <w:rFonts w:ascii="Times New Roman" w:hAnsi="Times New Roman" w:cs="Times New Roman"/>
          <w:b/>
          <w:sz w:val="28"/>
          <w:szCs w:val="28"/>
          <w:lang w:val="kk-KZ"/>
        </w:rPr>
        <w:t>ебный</w:t>
      </w:r>
      <w:r w:rsidRPr="00D3385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33851" w:rsidRPr="00D33851" w:rsidRDefault="00D33851" w:rsidP="00D338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090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813"/>
        <w:gridCol w:w="708"/>
        <w:gridCol w:w="993"/>
        <w:gridCol w:w="992"/>
        <w:gridCol w:w="1824"/>
        <w:gridCol w:w="6"/>
      </w:tblGrid>
      <w:tr w:rsidR="00D33851" w:rsidRPr="00D33851" w:rsidTr="00A85F62">
        <w:trPr>
          <w:gridAfter w:val="1"/>
          <w:wAfter w:w="6" w:type="dxa"/>
          <w:trHeight w:val="716"/>
        </w:trPr>
        <w:tc>
          <w:tcPr>
            <w:tcW w:w="567" w:type="dxa"/>
            <w:vMerge w:val="restart"/>
          </w:tcPr>
          <w:p w:rsidR="00D33851" w:rsidRPr="00D33851" w:rsidRDefault="00D33851" w:rsidP="00D33851">
            <w:pPr>
              <w:tabs>
                <w:tab w:val="center" w:pos="251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№</w:t>
            </w:r>
          </w:p>
        </w:tc>
        <w:tc>
          <w:tcPr>
            <w:tcW w:w="5813" w:type="dxa"/>
            <w:vMerge w:val="restart"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</w:tc>
        <w:tc>
          <w:tcPr>
            <w:tcW w:w="2693" w:type="dxa"/>
            <w:gridSpan w:val="3"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824" w:type="dxa"/>
            <w:vMerge w:val="restart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Cs w:val="28"/>
              </w:rPr>
              <w:t>Дата проведения</w:t>
            </w:r>
          </w:p>
          <w:p w:rsidR="00D33851" w:rsidRPr="00D33851" w:rsidRDefault="00D33851" w:rsidP="00D33851">
            <w:pPr>
              <w:spacing w:after="0" w:line="240" w:lineRule="auto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D33851" w:rsidRPr="00D33851" w:rsidTr="00A85F62">
        <w:trPr>
          <w:gridAfter w:val="1"/>
          <w:wAfter w:w="6" w:type="dxa"/>
          <w:trHeight w:val="716"/>
        </w:trPr>
        <w:tc>
          <w:tcPr>
            <w:tcW w:w="567" w:type="dxa"/>
            <w:vMerge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3" w:type="dxa"/>
            <w:vMerge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3" w:type="dxa"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>Прак</w:t>
            </w:r>
          </w:p>
          <w:p w:rsidR="00D33851" w:rsidRPr="00D33851" w:rsidRDefault="00D33851" w:rsidP="00D33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>тика</w:t>
            </w:r>
          </w:p>
        </w:tc>
        <w:tc>
          <w:tcPr>
            <w:tcW w:w="992" w:type="dxa"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824" w:type="dxa"/>
            <w:vMerge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Знакомство обучающихся друг с другом. Выявление уровня первичной подготовки детей в данном виде деятельности.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tabs>
                <w:tab w:val="left" w:pos="420"/>
                <w:tab w:val="center" w:pos="67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  <w:p w:rsidR="00D33851" w:rsidRPr="00D33851" w:rsidRDefault="00D33851" w:rsidP="00D33851">
            <w:pPr>
              <w:tabs>
                <w:tab w:val="left" w:pos="420"/>
                <w:tab w:val="center" w:pos="67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  <w:t>0</w:t>
            </w:r>
          </w:p>
        </w:tc>
        <w:tc>
          <w:tcPr>
            <w:tcW w:w="992" w:type="dxa"/>
            <w:vAlign w:val="center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24" w:type="dxa"/>
          </w:tcPr>
          <w:p w:rsidR="00D33851" w:rsidRPr="00C96467" w:rsidRDefault="00A85F62" w:rsidP="00C96467">
            <w:pPr>
              <w:pStyle w:val="ae"/>
              <w:numPr>
                <w:ilvl w:val="0"/>
                <w:numId w:val="5"/>
              </w:numPr>
              <w:spacing w:after="0"/>
            </w:pPr>
            <w:r w:rsidRPr="00C96467">
              <w:t>01.09.25</w:t>
            </w:r>
            <w:r w:rsidRPr="00C96467"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276"/>
        </w:trPr>
        <w:tc>
          <w:tcPr>
            <w:tcW w:w="567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Вводное занятие. Инструктаж по технике безопасности.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24" w:type="dxa"/>
          </w:tcPr>
          <w:p w:rsidR="00D33851" w:rsidRPr="00C96467" w:rsidRDefault="00A85F62" w:rsidP="00C96467">
            <w:pPr>
              <w:pStyle w:val="ae"/>
              <w:numPr>
                <w:ilvl w:val="0"/>
                <w:numId w:val="5"/>
              </w:numPr>
              <w:spacing w:after="0"/>
            </w:pPr>
            <w:r w:rsidRPr="00C96467">
              <w:t>03.09.25</w:t>
            </w:r>
            <w:r w:rsidRPr="00C96467"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11903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Втягивающая тренировка. Специальные упражнения, свободная практика.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05.09.25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08.09.25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10.09.25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12.09.25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15.09.25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11903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Физподготовка. Челночный бег, футбол, изучение упражнения «квадрат».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D33851" w:rsidRPr="00C96467" w:rsidRDefault="00C96467" w:rsidP="00C96467">
            <w:pPr>
              <w:spacing w:after="0"/>
            </w:pPr>
            <w:r>
              <w:t xml:space="preserve">8. </w:t>
            </w:r>
            <w:r w:rsidR="00A85F62" w:rsidRPr="00C96467">
              <w:t>17.09.25</w:t>
            </w:r>
            <w:r w:rsidR="00A85F62" w:rsidRPr="00C96467">
              <w:br/>
            </w:r>
            <w:r w:rsidRPr="00C96467">
              <w:t>9.</w:t>
            </w:r>
            <w:r>
              <w:t xml:space="preserve"> </w:t>
            </w:r>
            <w:r w:rsidR="00A85F62" w:rsidRPr="00C96467">
              <w:t>19.09.25</w:t>
            </w:r>
            <w:r w:rsidR="00A85F62" w:rsidRPr="00C96467">
              <w:br/>
            </w:r>
            <w:r w:rsidRPr="00C96467">
              <w:t>10.</w:t>
            </w:r>
            <w:r>
              <w:t xml:space="preserve"> </w:t>
            </w:r>
            <w:r w:rsidR="00A85F62" w:rsidRPr="00C96467">
              <w:t>22.09.25</w:t>
            </w:r>
            <w:r w:rsidR="00A85F62" w:rsidRPr="00C96467">
              <w:br/>
            </w:r>
            <w:r w:rsidRPr="00C96467">
              <w:t>11.</w:t>
            </w:r>
            <w:r>
              <w:t xml:space="preserve"> </w:t>
            </w:r>
            <w:r w:rsidR="00A85F62" w:rsidRPr="00C96467">
              <w:t>24.09.25</w:t>
            </w:r>
            <w:r w:rsidR="00A85F62" w:rsidRPr="00C96467"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261"/>
        </w:trPr>
        <w:tc>
          <w:tcPr>
            <w:tcW w:w="567" w:type="dxa"/>
          </w:tcPr>
          <w:p w:rsid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D11903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Физподготовка. Бег, прыжки по лестицам, футбол, изучение упражнения «контроль мяча».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24" w:type="dxa"/>
          </w:tcPr>
          <w:p w:rsidR="002A2295" w:rsidRPr="00DC1EBA" w:rsidRDefault="00C96467" w:rsidP="00A85F62">
            <w:pPr>
              <w:tabs>
                <w:tab w:val="left" w:pos="7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26.09.25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29.09.25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01.10.25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03.10.25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06.10.25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567" w:type="dxa"/>
          </w:tcPr>
          <w:p w:rsid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D11903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D11903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Физподготовка. Прыжки через барьер 2 серии через круг легкого бега, футбол.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tabs>
                <w:tab w:val="left" w:pos="7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08.10.25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10.10.25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13.10.25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20212223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Физподготовка. Бег с изменением направления, «квадрат», футбол.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2A2295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15.10.25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17.10.25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20.10.25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22.10.25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24252627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Физподготовка. Челночный бег, прыжки через барьер, футбол.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D33851" w:rsidRPr="00DC1EBA" w:rsidRDefault="00C96467" w:rsidP="00897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24.10.25</w:t>
            </w:r>
          </w:p>
          <w:p w:rsidR="00A85F62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03.11.25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05.11.25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07.11.25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28293031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 xml:space="preserve">Физподготовка. Рывки по диагоналям 3 раза, футбол, «контроль </w:t>
            </w:r>
            <w:r w:rsidRPr="00D33851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м</w:t>
            </w: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яча».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10.11.25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12.11.25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14.11.25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17.11.25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D11903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343536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Физподготовка. Челночный бег + удары по воротам, футбол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4" w:type="dxa"/>
          </w:tcPr>
          <w:p w:rsidR="002A2295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19.11.25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21.11.25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24.11.25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26.11.25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28.11.25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373839404142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Отработка техники передвижения и владения мячом: остановка прием мяча.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01.12.25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03.12.25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05.12.25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08.12.25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10.12.25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12.12.25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4344454647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Передвижение спиной вперед, повороты, удары по мячу внутренней частью стопы, ведение мяча по кругу.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4" w:type="dxa"/>
          </w:tcPr>
          <w:p w:rsidR="00D33851" w:rsidRPr="00DC1EBA" w:rsidRDefault="00C96467" w:rsidP="00897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15.12.25</w:t>
            </w:r>
          </w:p>
          <w:p w:rsidR="00A85F62" w:rsidRPr="00DC1EBA" w:rsidRDefault="00C96467" w:rsidP="00897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19.12.25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22.12.25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24.12.25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26.12.25</w:t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4849505152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Остановка катящегося мяча внутренней стороной стопы и подошвой. Бег в сочетании.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09.01.26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12.01.26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14.01.26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16.01.26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19.01.26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535455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Подвижные игры.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21.01.26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23.01.26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26.01.26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56575859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Обучение ударом по неподвижному мячу, чеканка мяча.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28.01.26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30.01.26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02.02.26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04.02.26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606162636465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 xml:space="preserve">Подтягивание, приседание, пресс, длительный бег, подвижные игры.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24" w:type="dxa"/>
          </w:tcPr>
          <w:p w:rsidR="00D33851" w:rsidRPr="00DC1EBA" w:rsidRDefault="00C96467" w:rsidP="00A85F62">
            <w:pPr>
              <w:tabs>
                <w:tab w:val="left" w:pos="50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06.02.26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09.02.26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11.02.26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13.02.26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16.02.26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18.02.26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666768697071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Отработка ударов по мячу из различных положений, комбинации ударов.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24" w:type="dxa"/>
          </w:tcPr>
          <w:p w:rsidR="00D33851" w:rsidRPr="00DC1EBA" w:rsidRDefault="00C96467" w:rsidP="00C1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20.02.26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23.02.26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25.02.26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27.02.26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02.03.26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t>04.03.26</w:t>
            </w:r>
            <w:r w:rsidR="00A85F6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727374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Упражнение«квадрат». Двусторонняя учебная игра.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897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06.03.26</w:t>
            </w:r>
          </w:p>
          <w:p w:rsidR="00C15892" w:rsidRPr="00DC1EBA" w:rsidRDefault="00C96467" w:rsidP="00C1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11.03.26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13.03.26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7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757677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 xml:space="preserve">Общеразвивающие упражнения с набивным мячом, игра в гандбол.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897A49">
            <w:pPr>
              <w:tabs>
                <w:tab w:val="left" w:pos="210"/>
                <w:tab w:val="right" w:pos="28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16.03.26</w:t>
            </w:r>
          </w:p>
          <w:p w:rsidR="00C15892" w:rsidRPr="00DC1EBA" w:rsidRDefault="00C96467" w:rsidP="00C15892">
            <w:pPr>
              <w:tabs>
                <w:tab w:val="left" w:pos="210"/>
                <w:tab w:val="right" w:pos="28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30.03.26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01.04.26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1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787980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 xml:space="preserve">Товарищеская игра.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C1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03.04.26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06.04.26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08.04.26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282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8182838485</w:t>
            </w:r>
          </w:p>
        </w:tc>
        <w:tc>
          <w:tcPr>
            <w:tcW w:w="5813" w:type="dxa"/>
            <w:shd w:val="clear" w:color="auto" w:fill="auto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Общеразвивающие упражнения в парах, подтягивания. Учебная игра.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33851" w:rsidRPr="00D33851" w:rsidRDefault="00C96467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4" w:type="dxa"/>
          </w:tcPr>
          <w:p w:rsidR="00D33851" w:rsidRPr="00DC1EBA" w:rsidRDefault="00C96467" w:rsidP="00C158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10.04.26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13.04.26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15.04.26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84-85.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17.04.26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678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8687888990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51" w:rsidRPr="00D33851" w:rsidRDefault="00D33851" w:rsidP="00D3385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Упражнение змейка + удар по воротам. Футбол. 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93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4" w:type="dxa"/>
          </w:tcPr>
          <w:p w:rsidR="00D33851" w:rsidRPr="00DC1EBA" w:rsidRDefault="00C96467" w:rsidP="00B74A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20.04.26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22.04.26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24.04.26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89-90.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27.04.26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919293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51" w:rsidRPr="00D33851" w:rsidRDefault="00D33851" w:rsidP="00D3385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Двусторонняя учебная игра.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C1589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29.04.26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04.05.26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06.05.26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94959697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51" w:rsidRPr="00D33851" w:rsidRDefault="00D33851" w:rsidP="00D3385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851">
              <w:rPr>
                <w:rFonts w:ascii="Times New Roman" w:eastAsia="Times New Roman" w:hAnsi="Times New Roman"/>
                <w:sz w:val="28"/>
                <w:szCs w:val="28"/>
              </w:rPr>
              <w:t>Отработка ударов по мячу из различных положений</w:t>
            </w:r>
            <w:r w:rsidRPr="00D33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Двусторонняя учебная игра.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4" w:type="dxa"/>
          </w:tcPr>
          <w:p w:rsidR="00D33851" w:rsidRPr="00DC1EBA" w:rsidRDefault="00C96467" w:rsidP="00C96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08.05.26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11.05.26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13.05.26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15.05.26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gridAfter w:val="1"/>
          <w:wAfter w:w="6" w:type="dxa"/>
          <w:trHeight w:val="30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9899100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51" w:rsidRPr="00D33851" w:rsidRDefault="00D33851" w:rsidP="00D3385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Сдача контрольных нормативов.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24" w:type="dxa"/>
          </w:tcPr>
          <w:p w:rsidR="00D33851" w:rsidRPr="00DC1EBA" w:rsidRDefault="00C96467" w:rsidP="00C15892">
            <w:pPr>
              <w:tabs>
                <w:tab w:val="left" w:pos="46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18.05.26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99-100.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20.05.26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33851" w:rsidRPr="00D33851" w:rsidTr="00A85F62">
        <w:trPr>
          <w:trHeight w:val="659"/>
        </w:trPr>
        <w:tc>
          <w:tcPr>
            <w:tcW w:w="567" w:type="dxa"/>
          </w:tcPr>
          <w:p w:rsidR="00D33851" w:rsidRPr="00D33851" w:rsidRDefault="00D11903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903">
              <w:rPr>
                <w:rFonts w:ascii="Times New Roman" w:hAnsi="Times New Roman" w:cs="Times New Roman"/>
                <w:sz w:val="24"/>
                <w:szCs w:val="28"/>
              </w:rPr>
              <w:t>101 102</w:t>
            </w: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51" w:rsidRPr="00D33851" w:rsidRDefault="00D33851" w:rsidP="00D33851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Заключительное итоговое занятие. 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8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D33851" w:rsidRPr="00DC1EBA" w:rsidRDefault="00967C4E" w:rsidP="00897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101-102. </w:t>
            </w:r>
            <w:r w:rsidR="00C15892" w:rsidRPr="00DC1EBA">
              <w:rPr>
                <w:rFonts w:ascii="Times New Roman" w:hAnsi="Times New Roman" w:cs="Times New Roman"/>
                <w:sz w:val="24"/>
                <w:szCs w:val="24"/>
              </w:rPr>
              <w:t>22.05.26</w:t>
            </w:r>
          </w:p>
        </w:tc>
      </w:tr>
      <w:tr w:rsidR="00D33851" w:rsidRPr="00D33851" w:rsidTr="00A85F62">
        <w:trPr>
          <w:gridAfter w:val="1"/>
          <w:wAfter w:w="6" w:type="dxa"/>
          <w:trHeight w:val="331"/>
        </w:trPr>
        <w:tc>
          <w:tcPr>
            <w:tcW w:w="6380" w:type="dxa"/>
            <w:gridSpan w:val="2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Итого</w:t>
            </w:r>
          </w:p>
        </w:tc>
        <w:tc>
          <w:tcPr>
            <w:tcW w:w="708" w:type="dxa"/>
          </w:tcPr>
          <w:p w:rsidR="00D33851" w:rsidRPr="00D33851" w:rsidRDefault="00D3385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851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993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</w:t>
            </w:r>
          </w:p>
        </w:tc>
        <w:tc>
          <w:tcPr>
            <w:tcW w:w="992" w:type="dxa"/>
          </w:tcPr>
          <w:p w:rsidR="00D33851" w:rsidRPr="00D33851" w:rsidRDefault="005B5841" w:rsidP="00D33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1824" w:type="dxa"/>
          </w:tcPr>
          <w:p w:rsidR="00D33851" w:rsidRPr="00D33851" w:rsidRDefault="00D33851" w:rsidP="00D338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33851" w:rsidRPr="00D33851" w:rsidRDefault="00D33851" w:rsidP="00D33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33851" w:rsidRPr="00D33851" w:rsidRDefault="00D33851" w:rsidP="00D338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B3D4E" w:rsidRDefault="008B3D4E" w:rsidP="00897A49">
      <w:pPr>
        <w:spacing w:after="0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P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336FED">
        <w:rPr>
          <w:rFonts w:ascii="Times New Roman" w:eastAsia="SimSun" w:hAnsi="Times New Roman" w:cs="Times New Roman"/>
          <w:b/>
          <w:bCs/>
          <w:sz w:val="28"/>
          <w:szCs w:val="28"/>
        </w:rPr>
        <w:lastRenderedPageBreak/>
        <w:t>6.График проведения  кружка</w:t>
      </w:r>
    </w:p>
    <w:p w:rsidR="00336FED" w:rsidRPr="00336FED" w:rsidRDefault="009172E6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t>на 2025-2026</w:t>
      </w:r>
      <w:r w:rsidR="00336FED" w:rsidRPr="00336FED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учебный год.</w:t>
      </w:r>
    </w:p>
    <w:p w:rsidR="00336FED" w:rsidRP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Pr="00336FED" w:rsidRDefault="00336FED" w:rsidP="00336FED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61"/>
        <w:gridCol w:w="3021"/>
        <w:gridCol w:w="3457"/>
      </w:tblGrid>
      <w:tr w:rsidR="00336FED" w:rsidRPr="00336FED" w:rsidTr="00A85F62">
        <w:tc>
          <w:tcPr>
            <w:tcW w:w="3661" w:type="dxa"/>
          </w:tcPr>
          <w:p w:rsidR="00336FED" w:rsidRPr="00336FED" w:rsidRDefault="00336FED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36FE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День недели</w:t>
            </w:r>
          </w:p>
        </w:tc>
        <w:tc>
          <w:tcPr>
            <w:tcW w:w="3021" w:type="dxa"/>
          </w:tcPr>
          <w:p w:rsidR="00336FED" w:rsidRPr="00336FED" w:rsidRDefault="00336FED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57" w:type="dxa"/>
          </w:tcPr>
          <w:p w:rsidR="00336FED" w:rsidRPr="00336FED" w:rsidRDefault="00336FED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36FE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Время</w:t>
            </w:r>
          </w:p>
        </w:tc>
      </w:tr>
      <w:tr w:rsidR="00336FED" w:rsidRPr="00336FED" w:rsidTr="00A85F62">
        <w:tc>
          <w:tcPr>
            <w:tcW w:w="3661" w:type="dxa"/>
          </w:tcPr>
          <w:p w:rsidR="00336FED" w:rsidRPr="00336FED" w:rsidRDefault="000B6DB2" w:rsidP="00336FED">
            <w:pPr>
              <w:spacing w:after="0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3021" w:type="dxa"/>
          </w:tcPr>
          <w:p w:rsidR="00336FED" w:rsidRPr="00336FED" w:rsidRDefault="00336FED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3457" w:type="dxa"/>
          </w:tcPr>
          <w:p w:rsidR="00336FED" w:rsidRPr="00336FED" w:rsidRDefault="00422456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2C6621">
              <w:t>16:00-16:45</w:t>
            </w:r>
          </w:p>
        </w:tc>
      </w:tr>
      <w:tr w:rsidR="00336FED" w:rsidRPr="00336FED" w:rsidTr="00A85F62">
        <w:tc>
          <w:tcPr>
            <w:tcW w:w="3661" w:type="dxa"/>
          </w:tcPr>
          <w:p w:rsidR="00336FED" w:rsidRPr="00336FED" w:rsidRDefault="00336FED" w:rsidP="00336FED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36F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Среда </w:t>
            </w:r>
          </w:p>
        </w:tc>
        <w:tc>
          <w:tcPr>
            <w:tcW w:w="3021" w:type="dxa"/>
          </w:tcPr>
          <w:p w:rsidR="00336FED" w:rsidRPr="00336FED" w:rsidRDefault="00336FED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3457" w:type="dxa"/>
          </w:tcPr>
          <w:p w:rsidR="00336FED" w:rsidRPr="00336FED" w:rsidRDefault="00422456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2C6621">
              <w:t>16:00-16:45</w:t>
            </w:r>
          </w:p>
        </w:tc>
      </w:tr>
      <w:tr w:rsidR="00336FED" w:rsidRPr="00336FED" w:rsidTr="00A85F62">
        <w:tc>
          <w:tcPr>
            <w:tcW w:w="3661" w:type="dxa"/>
          </w:tcPr>
          <w:p w:rsidR="00336FED" w:rsidRPr="00336FED" w:rsidRDefault="00336FED" w:rsidP="00336FED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36FED">
              <w:rPr>
                <w:rFonts w:ascii="Times New Roman" w:eastAsia="SimSu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021" w:type="dxa"/>
          </w:tcPr>
          <w:p w:rsidR="00336FED" w:rsidRPr="00336FED" w:rsidRDefault="00336FED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3457" w:type="dxa"/>
          </w:tcPr>
          <w:p w:rsidR="00336FED" w:rsidRPr="00336FED" w:rsidRDefault="00422456" w:rsidP="00336FED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2C6621">
              <w:t>16:00-16:45</w:t>
            </w:r>
          </w:p>
        </w:tc>
      </w:tr>
    </w:tbl>
    <w:p w:rsidR="00336FED" w:rsidRPr="00336FED" w:rsidRDefault="00336FED" w:rsidP="00336FE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2F2850" w:rsidRDefault="002F2850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2F2850" w:rsidRDefault="002F2850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2F2850" w:rsidRDefault="002F2850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2F2850" w:rsidRDefault="002F2850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336FED" w:rsidRDefault="00336FED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B3D4E" w:rsidRDefault="008B3D4E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B3D4E" w:rsidRDefault="008B3D4E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B3D4E" w:rsidRDefault="008B3D4E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8B3D4E" w:rsidRDefault="008B3D4E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467564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lastRenderedPageBreak/>
        <w:t xml:space="preserve">7.ЛИТЕРАТУРА </w:t>
      </w:r>
    </w:p>
    <w:p w:rsidR="00A72B01" w:rsidRDefault="00467564">
      <w:p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Андреев С.Н. Футбол в школе. – М.: ФиС, 1986. – 222 с. </w:t>
      </w:r>
    </w:p>
    <w:p w:rsidR="00A72B01" w:rsidRDefault="00467564">
      <w:pPr>
        <w:numPr>
          <w:ilvl w:val="0"/>
          <w:numId w:val="2"/>
        </w:num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Годик М.А., Мосягин С.М., Швыков И.А. Поурочная програм-ма подготовки юных футболистов 6–9 лет. – М.: Граница, 2008. – 272 с. </w:t>
      </w:r>
    </w:p>
    <w:p w:rsidR="00A72B01" w:rsidRDefault="00467564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3. Годик М.А., Скородумова А.П. Комплексный контроль в спор-тивных играх. – М.: Советский спорт, 2010. – 336 с.</w:t>
      </w:r>
    </w:p>
    <w:p w:rsidR="00A72B01" w:rsidRDefault="00467564">
      <w:p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4. Котенко Н.В. Акробатические упражнения в тренировках юных футболистов // Теория и методика футбола. – М.: Олим-пия, 2007. – С. 10–12. </w:t>
      </w:r>
    </w:p>
    <w:p w:rsidR="00A72B01" w:rsidRDefault="00467564">
      <w:p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5. Кузнецов А.А. Футбол. Настольная книга детского тренера. – М.: Олимпия; Человек, 2007. [1 этап (8–10 лет) – 111 с.; 2 этап (11–12 лет) – 204 с.; 3 этап (13–15 лет) – 310 с.; 4 этап – 165 с.]. </w:t>
      </w:r>
    </w:p>
    <w:p w:rsidR="00A72B01" w:rsidRDefault="00467564">
      <w:p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6. Тунис Марк. Психология вратаря. – М.: Человек, 2010. – 128 с. </w:t>
      </w:r>
    </w:p>
    <w:p w:rsidR="00A72B01" w:rsidRDefault="00467564">
      <w:p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7. Лапшин О.Б. Теория и методика подготовки юных футболи-стов. – М.: Человек, 2010. – 176 с. </w:t>
      </w:r>
    </w:p>
    <w:p w:rsidR="00A72B01" w:rsidRDefault="00467564">
      <w:pPr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8. Bischops / Gerards. Junior Soccer. A manual for coaches. </w:t>
      </w:r>
      <w:r>
        <w:rPr>
          <w:rFonts w:ascii="Times New Roman" w:eastAsia="SimSun" w:hAnsi="Times New Roman" w:cs="Times New Roman"/>
          <w:sz w:val="28"/>
          <w:szCs w:val="28"/>
        </w:rPr>
        <w:t>Meyer&amp;Meyer Sport. – 2003. – 162 p</w:t>
      </w: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467564">
      <w:pPr>
        <w:spacing w:after="0"/>
        <w:ind w:left="-709"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8.ТЕХНИКА БЕЗОПАСНОСТИ</w:t>
      </w:r>
    </w:p>
    <w:p w:rsidR="00A72B01" w:rsidRDefault="00A72B01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2B01" w:rsidRDefault="00467564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1.Иметь собственную и соответствующую виду деятельности спортивную форму:</w:t>
      </w:r>
    </w:p>
    <w:p w:rsidR="00A72B01" w:rsidRDefault="00467564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температуре выше +15оС – короткая форма, спортивная обувь;</w:t>
      </w:r>
    </w:p>
    <w:p w:rsidR="00A72B01" w:rsidRDefault="00467564">
      <w:pPr>
        <w:spacing w:after="0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температуре ниже +15оС – спортивный костюм, спортивная обувь.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Быть предельно внимательным и сосредоточенным при объяснении, рассказе, показе и выполнении упражнений, заданий и т.п.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3.Осознанно и   интенсивно выполнять разминку, имитационные и специальные упражнения.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4.Без разрешения тренера не начинать выполнение упражнений и заданий.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5.Не расслабляться и не отвлекаться при выполнении упражнений и заданий.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6.Не начинать выполнение упражнения или задания без точного представления о его технических особенностях выполнения.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7.Оказывать необходимую помощь игрокам в случае необходимости.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8.Перед занятием снять все украшения, которые могут стать причиной травмы.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9.При выполнении прыжков, случайных столкновениях и падениях футболист должен уметь применять самостраховку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10.Ногти должны быть коротко острижены.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11.Очки должны быть на резинке и иметь роговую оправу.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12.Необходимо строго соблюдать правила игры в баскетбол, дисциплину, останавливать товарища, который ее нарушает, уважительно относиться к команде соперника.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13.Строго соблюдать дисциплину, выполнять все требования и указания учителя.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14.Не нарушать определенную учителем организацию урока.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15.Все тренировочные игры проводить в соответствии с правилами вида.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О своем плохом самочувствии или травме (или своего товарища)   немедленно сообщить тренеру. </w:t>
      </w:r>
    </w:p>
    <w:p w:rsidR="00A72B01" w:rsidRDefault="00A72B01">
      <w:pPr>
        <w:spacing w:after="0"/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2B01" w:rsidRDefault="00467564">
      <w:pPr>
        <w:spacing w:after="0"/>
        <w:ind w:left="-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Учащиеся    должны   помнить, что: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1.Запрещается без разрешения тренера брать инвентарь и выполнять физические упражнения; без наблюдения тренера находиться в спортивном зале и выполнять броски в кольцо;</w:t>
      </w:r>
    </w:p>
    <w:p w:rsidR="00A72B01" w:rsidRDefault="004675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2.Категорически запрещается висеть на дужке кольца, залезать на баскетбольный щит.</w:t>
      </w:r>
    </w:p>
    <w:p w:rsidR="00A72B01" w:rsidRDefault="00A72B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A72B01">
      <w:pPr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043B6B" w:rsidRDefault="00043B6B">
      <w:pPr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043B6B" w:rsidRDefault="00043B6B">
      <w:pPr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043B6B" w:rsidRDefault="00043B6B">
      <w:pPr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043B6B" w:rsidRDefault="00043B6B">
      <w:pPr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043B6B" w:rsidRDefault="00043B6B">
      <w:pPr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A72B01" w:rsidRDefault="00A72B01">
      <w:pPr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sectPr w:rsidR="00A72B01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810" w:rsidRDefault="003A5810">
      <w:pPr>
        <w:spacing w:line="240" w:lineRule="auto"/>
      </w:pPr>
      <w:r>
        <w:separator/>
      </w:r>
    </w:p>
  </w:endnote>
  <w:endnote w:type="continuationSeparator" w:id="0">
    <w:p w:rsidR="003A5810" w:rsidRDefault="003A58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810" w:rsidRDefault="003A5810">
      <w:pPr>
        <w:spacing w:after="0"/>
      </w:pPr>
      <w:r>
        <w:separator/>
      </w:r>
    </w:p>
  </w:footnote>
  <w:footnote w:type="continuationSeparator" w:id="0">
    <w:p w:rsidR="003A5810" w:rsidRDefault="003A58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B1A2C1F"/>
    <w:multiLevelType w:val="singleLevel"/>
    <w:tmpl w:val="DB1A2C1F"/>
    <w:lvl w:ilvl="0">
      <w:start w:val="2"/>
      <w:numFmt w:val="decimal"/>
      <w:suff w:val="space"/>
      <w:lvlText w:val="%1."/>
      <w:lvlJc w:val="left"/>
    </w:lvl>
  </w:abstractNum>
  <w:abstractNum w:abstractNumId="1">
    <w:nsid w:val="38461812"/>
    <w:multiLevelType w:val="hybridMultilevel"/>
    <w:tmpl w:val="C970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238A02"/>
    <w:multiLevelType w:val="singleLevel"/>
    <w:tmpl w:val="5E238A0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6D95DE9"/>
    <w:multiLevelType w:val="hybridMultilevel"/>
    <w:tmpl w:val="D3F0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C746B"/>
    <w:multiLevelType w:val="multilevel"/>
    <w:tmpl w:val="1BD2A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8CE"/>
    <w:rsid w:val="00031FD8"/>
    <w:rsid w:val="000322A4"/>
    <w:rsid w:val="00043B6B"/>
    <w:rsid w:val="0006711A"/>
    <w:rsid w:val="000B6DB2"/>
    <w:rsid w:val="00144121"/>
    <w:rsid w:val="00145653"/>
    <w:rsid w:val="0029458F"/>
    <w:rsid w:val="002A2295"/>
    <w:rsid w:val="002B57D0"/>
    <w:rsid w:val="002E199F"/>
    <w:rsid w:val="002E22FB"/>
    <w:rsid w:val="002F2850"/>
    <w:rsid w:val="00336FED"/>
    <w:rsid w:val="00391752"/>
    <w:rsid w:val="003A5810"/>
    <w:rsid w:val="00417E4C"/>
    <w:rsid w:val="00422456"/>
    <w:rsid w:val="00462955"/>
    <w:rsid w:val="00467564"/>
    <w:rsid w:val="004A4731"/>
    <w:rsid w:val="005041EC"/>
    <w:rsid w:val="005056B5"/>
    <w:rsid w:val="00516E01"/>
    <w:rsid w:val="00554540"/>
    <w:rsid w:val="00556B91"/>
    <w:rsid w:val="005B5841"/>
    <w:rsid w:val="005F154C"/>
    <w:rsid w:val="00611874"/>
    <w:rsid w:val="006306B0"/>
    <w:rsid w:val="0070626E"/>
    <w:rsid w:val="00782884"/>
    <w:rsid w:val="008816C7"/>
    <w:rsid w:val="00897A49"/>
    <w:rsid w:val="008A50E3"/>
    <w:rsid w:val="008B3D4E"/>
    <w:rsid w:val="009172E6"/>
    <w:rsid w:val="00927034"/>
    <w:rsid w:val="00931355"/>
    <w:rsid w:val="00931EE0"/>
    <w:rsid w:val="00944E38"/>
    <w:rsid w:val="00967C4E"/>
    <w:rsid w:val="009817B4"/>
    <w:rsid w:val="00A72B01"/>
    <w:rsid w:val="00A744A1"/>
    <w:rsid w:val="00A84259"/>
    <w:rsid w:val="00A85F62"/>
    <w:rsid w:val="00B228CE"/>
    <w:rsid w:val="00B36A23"/>
    <w:rsid w:val="00B74A04"/>
    <w:rsid w:val="00BA5A93"/>
    <w:rsid w:val="00BF4941"/>
    <w:rsid w:val="00C00985"/>
    <w:rsid w:val="00C15892"/>
    <w:rsid w:val="00C5763E"/>
    <w:rsid w:val="00C96467"/>
    <w:rsid w:val="00CA3944"/>
    <w:rsid w:val="00CF46FE"/>
    <w:rsid w:val="00D11903"/>
    <w:rsid w:val="00D33851"/>
    <w:rsid w:val="00D9415B"/>
    <w:rsid w:val="00DC1EBA"/>
    <w:rsid w:val="00DD4856"/>
    <w:rsid w:val="00E15894"/>
    <w:rsid w:val="00E42A45"/>
    <w:rsid w:val="00E47C24"/>
    <w:rsid w:val="00E75E0F"/>
    <w:rsid w:val="00EF45E1"/>
    <w:rsid w:val="00F00AE4"/>
    <w:rsid w:val="00F32E8F"/>
    <w:rsid w:val="00F55172"/>
    <w:rsid w:val="00FC5ABF"/>
    <w:rsid w:val="024F09F0"/>
    <w:rsid w:val="08651145"/>
    <w:rsid w:val="0D9647C2"/>
    <w:rsid w:val="28E14942"/>
    <w:rsid w:val="347834CA"/>
    <w:rsid w:val="3B1A1E35"/>
    <w:rsid w:val="4AA84DF7"/>
    <w:rsid w:val="509B3033"/>
    <w:rsid w:val="529773DC"/>
    <w:rsid w:val="5E704258"/>
    <w:rsid w:val="71824D90"/>
    <w:rsid w:val="7DFE7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C46FB-D9EF-4BF6-AEE3-2A2458C8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ody Text"/>
    <w:basedOn w:val="a"/>
    <w:link w:val="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b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No Spacing"/>
    <w:link w:val="ad"/>
    <w:uiPriority w:val="1"/>
    <w:qFormat/>
    <w:rPr>
      <w:rFonts w:eastAsia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qFormat/>
    <w:locked/>
    <w:rPr>
      <w:rFonts w:eastAsia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qFormat/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3">
    <w:name w:val="c3"/>
    <w:basedOn w:val="a"/>
    <w:rsid w:val="005F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5F154C"/>
  </w:style>
  <w:style w:type="paragraph" w:customStyle="1" w:styleId="c9">
    <w:name w:val="c9"/>
    <w:basedOn w:val="a"/>
    <w:rsid w:val="005F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5F154C"/>
  </w:style>
  <w:style w:type="paragraph" w:customStyle="1" w:styleId="c0">
    <w:name w:val="c0"/>
    <w:basedOn w:val="a"/>
    <w:rsid w:val="005F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1"/>
    <w:basedOn w:val="a"/>
    <w:rsid w:val="00A7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A7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2">
    <w:name w:val="heading2"/>
    <w:basedOn w:val="a"/>
    <w:rsid w:val="00A744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39"/>
    <w:qFormat/>
    <w:rsid w:val="00D33851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39"/>
    <w:qFormat/>
    <w:rsid w:val="00336FED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1031-0EB1-4BEA-B6C3-1BA3F509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14</Pages>
  <Words>2397</Words>
  <Characters>13664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</dc:creator>
  <cp:lastModifiedBy>1</cp:lastModifiedBy>
  <cp:revision>20</cp:revision>
  <cp:lastPrinted>2025-09-10T11:22:00Z</cp:lastPrinted>
  <dcterms:created xsi:type="dcterms:W3CDTF">2025-08-19T13:09:00Z</dcterms:created>
  <dcterms:modified xsi:type="dcterms:W3CDTF">2025-09-10T11:23:00Z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B354CE6295954AD1B46AC1043AA8E4EA_12</vt:lpwstr>
  </property>
</Properties>
</file>